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BC" w:rsidRPr="00F848FB" w:rsidRDefault="009744BC" w:rsidP="00341150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848FB">
        <w:rPr>
          <w:kern w:val="2"/>
          <w:sz w:val="28"/>
          <w:szCs w:val="28"/>
        </w:rPr>
        <w:t>«Фестиваль педагогического мастерства - 2020».</w:t>
      </w:r>
    </w:p>
    <w:p w:rsidR="00341150" w:rsidRDefault="00341150" w:rsidP="00341150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A5BEA">
        <w:rPr>
          <w:b/>
          <w:color w:val="000000"/>
          <w:sz w:val="28"/>
          <w:szCs w:val="28"/>
          <w:shd w:val="clear" w:color="auto" w:fill="FFFFFF"/>
        </w:rPr>
        <w:t>ПЕДАГОГИЧЕСКОЕ ЭССЕ</w:t>
      </w:r>
    </w:p>
    <w:p w:rsidR="000341F3" w:rsidRDefault="000341F3" w:rsidP="00341150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848FB" w:rsidRPr="00F848FB" w:rsidRDefault="00F848FB" w:rsidP="00F848FB">
      <w:pPr>
        <w:jc w:val="right"/>
        <w:rPr>
          <w:sz w:val="28"/>
          <w:szCs w:val="28"/>
        </w:rPr>
      </w:pPr>
      <w:r w:rsidRPr="00F848FB">
        <w:rPr>
          <w:sz w:val="28"/>
          <w:szCs w:val="28"/>
        </w:rPr>
        <w:t xml:space="preserve">Осипова Светлана Геннадьевна, </w:t>
      </w:r>
    </w:p>
    <w:p w:rsidR="00F848FB" w:rsidRPr="00F848FB" w:rsidRDefault="00F848FB" w:rsidP="00F848FB">
      <w:pPr>
        <w:jc w:val="right"/>
        <w:rPr>
          <w:sz w:val="28"/>
          <w:szCs w:val="28"/>
        </w:rPr>
      </w:pPr>
      <w:r w:rsidRPr="00F848FB">
        <w:rPr>
          <w:sz w:val="28"/>
          <w:szCs w:val="28"/>
        </w:rPr>
        <w:t>педагог доп</w:t>
      </w:r>
      <w:proofErr w:type="gramStart"/>
      <w:r w:rsidRPr="00F848FB">
        <w:rPr>
          <w:sz w:val="28"/>
          <w:szCs w:val="28"/>
        </w:rPr>
        <w:t>.о</w:t>
      </w:r>
      <w:proofErr w:type="gramEnd"/>
      <w:r w:rsidRPr="00F848FB">
        <w:rPr>
          <w:sz w:val="28"/>
          <w:szCs w:val="28"/>
        </w:rPr>
        <w:t xml:space="preserve">бразования </w:t>
      </w:r>
    </w:p>
    <w:p w:rsidR="00F848FB" w:rsidRPr="00F848FB" w:rsidRDefault="00F848FB" w:rsidP="00F848FB">
      <w:pPr>
        <w:jc w:val="right"/>
        <w:rPr>
          <w:sz w:val="28"/>
          <w:szCs w:val="28"/>
        </w:rPr>
      </w:pPr>
      <w:r w:rsidRPr="00F848FB">
        <w:rPr>
          <w:sz w:val="28"/>
          <w:szCs w:val="28"/>
        </w:rPr>
        <w:t>МКОУ «</w:t>
      </w:r>
      <w:proofErr w:type="spellStart"/>
      <w:r w:rsidRPr="00F848FB">
        <w:rPr>
          <w:sz w:val="28"/>
          <w:szCs w:val="28"/>
        </w:rPr>
        <w:t>Кетовская</w:t>
      </w:r>
      <w:proofErr w:type="spellEnd"/>
      <w:r w:rsidRPr="00F848FB">
        <w:rPr>
          <w:sz w:val="28"/>
          <w:szCs w:val="28"/>
        </w:rPr>
        <w:t xml:space="preserve"> средняя общеобразовательная школа</w:t>
      </w:r>
    </w:p>
    <w:p w:rsidR="00F848FB" w:rsidRPr="00F848FB" w:rsidRDefault="00F848FB" w:rsidP="00F848FB">
      <w:pPr>
        <w:jc w:val="right"/>
        <w:rPr>
          <w:sz w:val="28"/>
          <w:szCs w:val="28"/>
        </w:rPr>
      </w:pPr>
      <w:r w:rsidRPr="00F848FB">
        <w:rPr>
          <w:sz w:val="28"/>
          <w:szCs w:val="28"/>
        </w:rPr>
        <w:t xml:space="preserve"> имени контр-адмирала Иванова В.Ф.»</w:t>
      </w:r>
    </w:p>
    <w:p w:rsidR="00F848FB" w:rsidRPr="00DA5BEA" w:rsidRDefault="00F848FB" w:rsidP="00341150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41150" w:rsidRDefault="00341150" w:rsidP="00341150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A5BEA">
        <w:rPr>
          <w:b/>
          <w:color w:val="000000"/>
          <w:sz w:val="28"/>
          <w:szCs w:val="28"/>
          <w:shd w:val="clear" w:color="auto" w:fill="FFFFFF"/>
        </w:rPr>
        <w:t>«Моё педагогическое послание профессиональному сообществу»</w:t>
      </w:r>
    </w:p>
    <w:p w:rsidR="000341F3" w:rsidRPr="00DA5BEA" w:rsidRDefault="000341F3" w:rsidP="00341150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41150" w:rsidRPr="00DA5BEA" w:rsidRDefault="00341150" w:rsidP="00341150">
      <w:pPr>
        <w:ind w:firstLine="708"/>
        <w:jc w:val="both"/>
        <w:rPr>
          <w:sz w:val="28"/>
          <w:szCs w:val="28"/>
        </w:rPr>
      </w:pPr>
      <w:r w:rsidRPr="00DA5BEA">
        <w:rPr>
          <w:color w:val="000000"/>
          <w:sz w:val="28"/>
          <w:szCs w:val="28"/>
          <w:shd w:val="clear" w:color="auto" w:fill="FFFFFF"/>
        </w:rPr>
        <w:t>Я обучаю детей основам проектно</w:t>
      </w:r>
      <w:r w:rsidR="000341F3">
        <w:rPr>
          <w:color w:val="000000"/>
          <w:sz w:val="28"/>
          <w:szCs w:val="28"/>
          <w:shd w:val="clear" w:color="auto" w:fill="FFFFFF"/>
        </w:rPr>
        <w:t>-исследовательской  деятельности</w:t>
      </w:r>
      <w:r w:rsidRPr="00DA5BEA">
        <w:rPr>
          <w:color w:val="000000"/>
          <w:sz w:val="28"/>
          <w:szCs w:val="28"/>
          <w:shd w:val="clear" w:color="auto" w:fill="FFFFFF"/>
        </w:rPr>
        <w:t>, строя свою работу таким образом, чтобы каждый ребенок мог оказаться в «ситуации успеха». Это важно для формирования в каждом ребенке полноценной личности, его творческого развития. Именно на это нас ориентирует национальный проект «</w:t>
      </w:r>
      <w:hyperlink r:id="rId5" w:history="1">
        <w:r w:rsidRPr="00DA5BEA">
          <w:rPr>
            <w:rStyle w:val="a3"/>
            <w:color w:val="00000A"/>
            <w:sz w:val="28"/>
            <w:szCs w:val="28"/>
            <w:u w:val="none"/>
            <w:shd w:val="clear" w:color="auto" w:fill="FFFFFF"/>
          </w:rPr>
          <w:t>Успех каждого ребенка</w:t>
        </w:r>
      </w:hyperlink>
      <w:r w:rsidRPr="00DA5BEA">
        <w:rPr>
          <w:color w:val="000000"/>
          <w:sz w:val="28"/>
          <w:szCs w:val="28"/>
          <w:shd w:val="clear" w:color="auto" w:fill="FFFFFF"/>
        </w:rPr>
        <w:t>», одной из задач которого является 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341150" w:rsidRPr="00DA5BEA" w:rsidRDefault="00341150" w:rsidP="003411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00000"/>
          <w:sz w:val="28"/>
          <w:szCs w:val="28"/>
        </w:rPr>
        <w:t xml:space="preserve">       Моя задача как педагога не только обучить детей проектно-исследовательской деятельности, </w:t>
      </w:r>
      <w:r w:rsidR="000341F3">
        <w:rPr>
          <w:color w:val="000000"/>
          <w:sz w:val="28"/>
          <w:szCs w:val="28"/>
        </w:rPr>
        <w:t xml:space="preserve"> </w:t>
      </w:r>
      <w:r w:rsidRPr="00DA5BEA">
        <w:rPr>
          <w:color w:val="000000"/>
          <w:sz w:val="28"/>
          <w:szCs w:val="28"/>
        </w:rPr>
        <w:t xml:space="preserve">но </w:t>
      </w:r>
      <w:r w:rsidR="000341F3">
        <w:rPr>
          <w:color w:val="000000"/>
          <w:sz w:val="28"/>
          <w:szCs w:val="28"/>
        </w:rPr>
        <w:t xml:space="preserve">и </w:t>
      </w:r>
      <w:r w:rsidRPr="00DA5BEA">
        <w:rPr>
          <w:color w:val="000000"/>
          <w:sz w:val="28"/>
          <w:szCs w:val="28"/>
        </w:rPr>
        <w:t xml:space="preserve">подготовить </w:t>
      </w:r>
      <w:r w:rsidR="000341F3">
        <w:rPr>
          <w:color w:val="000000"/>
          <w:sz w:val="28"/>
          <w:szCs w:val="28"/>
        </w:rPr>
        <w:t>их</w:t>
      </w:r>
      <w:r w:rsidRPr="00DA5BEA">
        <w:rPr>
          <w:color w:val="000000"/>
          <w:sz w:val="28"/>
          <w:szCs w:val="28"/>
        </w:rPr>
        <w:t xml:space="preserve"> к дальнейшей жизни и успешной реализации своих целей. Всё закладывается в детстве, я в этом убеждена, поэтому должна найти к каждому ученику  особенный подход, выявить все сильные и слабые стороны и максимально скорректировать учебный процесс для развития в подростке многогранной личности, в том числе и духовно-богатой. Ведь одной из целей национального проекта РФ «Образование» является – «Воспитание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традиций».</w:t>
      </w:r>
    </w:p>
    <w:p w:rsidR="00341150" w:rsidRPr="00DA5BEA" w:rsidRDefault="00341150" w:rsidP="003411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00000"/>
          <w:sz w:val="28"/>
          <w:szCs w:val="28"/>
        </w:rPr>
        <w:t xml:space="preserve">     В процессе воспитательной работы с детьми, прививаю базовые национальные ценности: любовь к Родине, ценность семьи, здоровья, образования, уважение к труду и творчеству, содействую эстетическому развитию.</w:t>
      </w:r>
    </w:p>
    <w:p w:rsidR="00341150" w:rsidRPr="00DA5BEA" w:rsidRDefault="00341150" w:rsidP="003411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00000"/>
          <w:sz w:val="28"/>
          <w:szCs w:val="28"/>
        </w:rPr>
        <w:t xml:space="preserve">     Я прилагаю все усилия, чтобы мои обучающиеся стали личностями мыслящими, самостоятельными, творческими, духовно богатыми. Хотя и это, наверное, не главное – главное, стать для подростка настоящим другом – тем, кому верят, у кого хотят учиться, ведь собственный пример не заменит никакие самые инновационные методы обучения и воспитания. Мы учим наших детей, передаём им свои знания и опыт, порой не задумываясь о том, что они тоже многому учат нас, взрослых: быть терпеливее, более гибкими, позитивнее смотреть на окружающий нас мир. Как гласит древняя мудрость: «Учитель – вечный ученик, он учится с детьми всю жизнь».</w:t>
      </w:r>
    </w:p>
    <w:p w:rsidR="00341150" w:rsidRPr="00DA5BEA" w:rsidRDefault="00341150" w:rsidP="003411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00000"/>
          <w:sz w:val="28"/>
          <w:szCs w:val="28"/>
        </w:rPr>
        <w:t xml:space="preserve">      Я, как педагог, решаю важные задачи: увидеть, разглядеть, не пропустить в ребенке все лучшее, что в нем есть. Создать среду единомышленников, в которой будет комфортно и интересно, где ребята могут получать новые </w:t>
      </w:r>
      <w:r w:rsidRPr="00DA5BEA">
        <w:rPr>
          <w:color w:val="000000"/>
          <w:sz w:val="28"/>
          <w:szCs w:val="28"/>
        </w:rPr>
        <w:lastRenderedPageBreak/>
        <w:t xml:space="preserve">знания, достичь результатов, </w:t>
      </w:r>
      <w:proofErr w:type="spellStart"/>
      <w:r w:rsidRPr="00DA5BEA">
        <w:rPr>
          <w:color w:val="000000"/>
          <w:sz w:val="28"/>
          <w:szCs w:val="28"/>
        </w:rPr>
        <w:t>самореализоваться</w:t>
      </w:r>
      <w:proofErr w:type="spellEnd"/>
      <w:r w:rsidRPr="00DA5BEA">
        <w:rPr>
          <w:color w:val="000000"/>
          <w:sz w:val="28"/>
          <w:szCs w:val="28"/>
        </w:rPr>
        <w:t xml:space="preserve"> и чувствовать себя успешными.</w:t>
      </w:r>
    </w:p>
    <w:p w:rsidR="00341150" w:rsidRPr="00DA5BEA" w:rsidRDefault="00341150" w:rsidP="003411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D0D0D"/>
          <w:sz w:val="28"/>
          <w:szCs w:val="28"/>
        </w:rPr>
        <w:t xml:space="preserve">В современном обществе, где детей сложно оторвать от </w:t>
      </w:r>
      <w:proofErr w:type="spellStart"/>
      <w:r w:rsidRPr="00DA5BEA">
        <w:rPr>
          <w:color w:val="0D0D0D"/>
          <w:sz w:val="28"/>
          <w:szCs w:val="28"/>
        </w:rPr>
        <w:t>гаджетов</w:t>
      </w:r>
      <w:proofErr w:type="spellEnd"/>
      <w:r w:rsidRPr="00DA5BEA">
        <w:rPr>
          <w:color w:val="0D0D0D"/>
          <w:sz w:val="28"/>
          <w:szCs w:val="28"/>
        </w:rPr>
        <w:t>, увлечь и повести за собой, огромная роль возложена на современного педагога, его профессионализм, - все это обозначено </w:t>
      </w:r>
      <w:r w:rsidRPr="00DA5BEA">
        <w:rPr>
          <w:color w:val="000000"/>
          <w:sz w:val="28"/>
          <w:szCs w:val="28"/>
        </w:rPr>
        <w:t>в «Профессиональном стандарте педагога», в «Концепции развития дополнительного образования детей» и в «Концептуальных основах Федерального государственного образовательного стандарта». Вопрос о профессионализме педагога в современной образовательной системе в этих документах рассматривается как совокупность компонентов, без которых педагогическая деятельность лишается потенциала развития. Чтобы педагог стал профессионалом, он должен обладать рядом социальных и профессионально обусловленных качеств. Вот наиболее значимые качества для меня лично:</w:t>
      </w:r>
    </w:p>
    <w:p w:rsidR="00341150" w:rsidRPr="00DA5BEA" w:rsidRDefault="00341150" w:rsidP="0034115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D0D0D"/>
          <w:sz w:val="28"/>
          <w:szCs w:val="28"/>
        </w:rPr>
        <w:t>оптимизм, любовь к жизни и людям;</w:t>
      </w:r>
    </w:p>
    <w:p w:rsidR="00341150" w:rsidRPr="00DA5BEA" w:rsidRDefault="00341150" w:rsidP="0034115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D0D0D"/>
          <w:sz w:val="28"/>
          <w:szCs w:val="28"/>
        </w:rPr>
        <w:t>высокий уровень профессионализма;</w:t>
      </w:r>
    </w:p>
    <w:p w:rsidR="00341150" w:rsidRPr="00DA5BEA" w:rsidRDefault="00341150" w:rsidP="0034115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D0D0D"/>
          <w:sz w:val="28"/>
          <w:szCs w:val="28"/>
        </w:rPr>
        <w:t>высокий уровень интеллектуального развития;</w:t>
      </w:r>
    </w:p>
    <w:p w:rsidR="00341150" w:rsidRPr="00DA5BEA" w:rsidRDefault="00341150" w:rsidP="0034115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D0D0D"/>
          <w:sz w:val="28"/>
          <w:szCs w:val="28"/>
        </w:rPr>
        <w:t>стремление к обучению и переобучению;</w:t>
      </w:r>
    </w:p>
    <w:p w:rsidR="00341150" w:rsidRPr="00DA5BEA" w:rsidRDefault="00341150" w:rsidP="0034115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D0D0D"/>
          <w:sz w:val="28"/>
          <w:szCs w:val="28"/>
        </w:rPr>
        <w:t>владение современными информационными технологиями;</w:t>
      </w:r>
    </w:p>
    <w:p w:rsidR="00341150" w:rsidRPr="00DA5BEA" w:rsidRDefault="00341150" w:rsidP="0034115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D0D0D"/>
          <w:sz w:val="28"/>
          <w:szCs w:val="28"/>
        </w:rPr>
        <w:t>высокий уровень коммуникативных навыков;</w:t>
      </w:r>
    </w:p>
    <w:p w:rsidR="00341150" w:rsidRPr="00DA5BEA" w:rsidRDefault="00341150" w:rsidP="0034115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D0D0D"/>
          <w:sz w:val="28"/>
          <w:szCs w:val="28"/>
        </w:rPr>
        <w:t>высокий уровень активности в творческой деятельности;</w:t>
      </w:r>
    </w:p>
    <w:p w:rsidR="00341150" w:rsidRPr="00DA5BEA" w:rsidRDefault="00341150" w:rsidP="0034115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D0D0D"/>
          <w:sz w:val="28"/>
          <w:szCs w:val="28"/>
        </w:rPr>
        <w:t>высокий уровень общей культуры;</w:t>
      </w:r>
    </w:p>
    <w:p w:rsidR="00341150" w:rsidRPr="00DA5BEA" w:rsidRDefault="00341150" w:rsidP="0034115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D0D0D"/>
          <w:sz w:val="28"/>
          <w:szCs w:val="28"/>
        </w:rPr>
        <w:t>физическое и психологическое здоровье.</w:t>
      </w:r>
    </w:p>
    <w:p w:rsidR="00341150" w:rsidRPr="00DA5BEA" w:rsidRDefault="00341150" w:rsidP="003411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D0D0D"/>
          <w:sz w:val="28"/>
          <w:szCs w:val="28"/>
        </w:rPr>
        <w:t xml:space="preserve">      Помимо вышеперечисленных качеств важнейшим условием успешной профессиональной деятельности педагога дополнительного образования является форма взаимодействия с детским коллективом. Выбранный стиль общения (демократичный или авторитарный) оказывает неизгладимое влияние на развитие личности ребенка. Поскольку тональность общения задаёт педагог, стоит отметить некоторые позиции, являющиеся основополагающими в процессе взаимодействия педагога с детьми. Это доброжелательный тон, умение принимать противоположенное мнение, предложение помощи, проявление гибкости.</w:t>
      </w:r>
    </w:p>
    <w:p w:rsidR="00341150" w:rsidRPr="00DA5BEA" w:rsidRDefault="00341150" w:rsidP="003411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D0D0D"/>
          <w:sz w:val="28"/>
          <w:szCs w:val="28"/>
        </w:rPr>
        <w:t xml:space="preserve">     Педагоги нового времени - обязательно должны повышать уровень своего профессионализма, и поэтому я постоянно учусь: на курсах повышения квалификации, мастер-классах, участвую в методических объединениях педагогов, конкурсах различного уровня, сайтах профессионального сообщества. Это дает мне возможность не стоять на месте, а осваивать новые технологии и успешно применять их на практике, делиться своим опытом.</w:t>
      </w:r>
    </w:p>
    <w:p w:rsidR="00341150" w:rsidRPr="00DA5BEA" w:rsidRDefault="00341150" w:rsidP="0034115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00000"/>
          <w:sz w:val="28"/>
          <w:szCs w:val="28"/>
        </w:rPr>
        <w:t>У каждого педагога своя миссия. Моя миссия: сформировать яркую, интересную личность, способную на отзывчивость и сердечность, помочь ей раскрыть свои способности и стать востребованным.</w:t>
      </w:r>
    </w:p>
    <w:p w:rsidR="00341150" w:rsidRPr="00DA5BEA" w:rsidRDefault="00341150" w:rsidP="003411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BEA">
        <w:rPr>
          <w:color w:val="000000"/>
          <w:sz w:val="28"/>
          <w:szCs w:val="28"/>
        </w:rPr>
        <w:t xml:space="preserve">    Мое педагогическое кредо, мой девиз звучит так: «Успех педагога в успехе учеников». Бывают моменты, когда очередной педагогический успех детей даёт мне силы и за спиной как будто вырастают крылья, хочется творить ещё, поделиться всем, что знаешь, подарить частичку себя. И, наоборот, неуспех заставляет сомневаться, на том ли я пути, но к счастью это быстро проходит. </w:t>
      </w:r>
      <w:r w:rsidRPr="00DA5BEA">
        <w:rPr>
          <w:color w:val="000000"/>
          <w:sz w:val="28"/>
          <w:szCs w:val="28"/>
        </w:rPr>
        <w:lastRenderedPageBreak/>
        <w:t xml:space="preserve">Приходишь к детям и все сомнения позади, ведь они ждут меня, надеются на меня и верят мне. </w:t>
      </w:r>
    </w:p>
    <w:p w:rsidR="00341150" w:rsidRPr="00DA5BEA" w:rsidRDefault="00341150" w:rsidP="003411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A5BEA">
        <w:rPr>
          <w:color w:val="000000"/>
          <w:sz w:val="28"/>
          <w:szCs w:val="28"/>
        </w:rPr>
        <w:t xml:space="preserve">     Конечно, у меня есть планы на будущее.</w:t>
      </w:r>
    </w:p>
    <w:p w:rsidR="00341150" w:rsidRPr="00DA5BEA" w:rsidRDefault="00341150" w:rsidP="003411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A5BEA">
        <w:rPr>
          <w:color w:val="000000"/>
          <w:sz w:val="28"/>
          <w:szCs w:val="28"/>
        </w:rPr>
        <w:t xml:space="preserve">- заняться </w:t>
      </w:r>
      <w:r w:rsidR="000341F3">
        <w:rPr>
          <w:color w:val="000000"/>
          <w:sz w:val="28"/>
          <w:szCs w:val="28"/>
        </w:rPr>
        <w:t>плотнее</w:t>
      </w:r>
      <w:r w:rsidRPr="00DA5BEA">
        <w:rPr>
          <w:color w:val="000000"/>
          <w:sz w:val="28"/>
          <w:szCs w:val="28"/>
        </w:rPr>
        <w:t xml:space="preserve"> работой РДШ</w:t>
      </w:r>
    </w:p>
    <w:p w:rsidR="00341150" w:rsidRPr="00DA5BEA" w:rsidRDefault="00341150" w:rsidP="003411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A5BEA">
        <w:rPr>
          <w:color w:val="000000"/>
          <w:sz w:val="28"/>
          <w:szCs w:val="28"/>
        </w:rPr>
        <w:t>- составить сборник уроков мужества для школьников разных возрастов</w:t>
      </w:r>
    </w:p>
    <w:p w:rsidR="00341150" w:rsidRDefault="00341150" w:rsidP="003411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A5BEA">
        <w:rPr>
          <w:color w:val="000000"/>
          <w:sz w:val="28"/>
          <w:szCs w:val="28"/>
        </w:rPr>
        <w:t>- найти вместе с учениками все исторические сокровища родного края</w:t>
      </w:r>
      <w:r w:rsidR="000341F3">
        <w:rPr>
          <w:color w:val="000000"/>
          <w:sz w:val="28"/>
          <w:szCs w:val="28"/>
        </w:rPr>
        <w:t xml:space="preserve"> </w:t>
      </w:r>
    </w:p>
    <w:p w:rsidR="000341F3" w:rsidRPr="00DA5BEA" w:rsidRDefault="000341F3" w:rsidP="0034115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вместе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создать публицистический альманах по изученным нами артефактам.</w:t>
      </w:r>
    </w:p>
    <w:p w:rsidR="00341150" w:rsidRPr="00DA5BEA" w:rsidRDefault="00341150" w:rsidP="00341150">
      <w:pPr>
        <w:jc w:val="both"/>
        <w:rPr>
          <w:sz w:val="28"/>
          <w:szCs w:val="28"/>
        </w:rPr>
      </w:pPr>
      <w:r w:rsidRPr="00DA5BEA">
        <w:rPr>
          <w:color w:val="000000"/>
          <w:sz w:val="28"/>
          <w:szCs w:val="28"/>
          <w:shd w:val="clear" w:color="auto" w:fill="FFFFFF"/>
        </w:rPr>
        <w:t xml:space="preserve">     Педагог дополнительного образования — это человек уникальной профессии, потому что дети приходят к нему заниматься исключительно по собственному желанию, и педагог должен направить весь свой опыт, профессионализм, любовь к профессии и детям на то, чтобы оно у них оставалось как можно дольше, а лучше навсегда. Я считаю, что Василий Александрович Сухомлинский прав, говоря: «Чтобы стать настоящим педагогом, надо отдать детям свое сердце».</w:t>
      </w:r>
    </w:p>
    <w:p w:rsidR="00341150" w:rsidRDefault="00341150"/>
    <w:p w:rsidR="00341150" w:rsidRDefault="00341150" w:rsidP="00341150"/>
    <w:p w:rsidR="00341150" w:rsidRDefault="00341150" w:rsidP="00341150"/>
    <w:p w:rsidR="00341150" w:rsidRDefault="00341150" w:rsidP="00341150"/>
    <w:p w:rsidR="00341150" w:rsidRDefault="00341150" w:rsidP="00341150"/>
    <w:sectPr w:rsidR="00341150" w:rsidSect="00F6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463AF"/>
    <w:multiLevelType w:val="multilevel"/>
    <w:tmpl w:val="3252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150"/>
    <w:rsid w:val="000341F3"/>
    <w:rsid w:val="0029122F"/>
    <w:rsid w:val="00341150"/>
    <w:rsid w:val="003B19E6"/>
    <w:rsid w:val="009744BC"/>
    <w:rsid w:val="00D974B2"/>
    <w:rsid w:val="00F6166A"/>
    <w:rsid w:val="00F8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1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11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www.google.com%2Furl%3Fq%3Dhttps%3A%2F%2Fedu.gov.ru%2Fnational-project%26sa%3DD%26ust%3D156925559515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2020-01-26T18:28:00Z</dcterms:created>
  <dcterms:modified xsi:type="dcterms:W3CDTF">2020-02-05T06:46:00Z</dcterms:modified>
</cp:coreProperties>
</file>