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63A2" w14:textId="77777777" w:rsidR="00692047" w:rsidRDefault="00460C35" w:rsidP="00692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6931">
        <w:rPr>
          <w:rFonts w:ascii="Arial" w:hAnsi="Arial" w:cs="Arial"/>
          <w:b/>
          <w:sz w:val="28"/>
          <w:szCs w:val="28"/>
        </w:rPr>
        <w:t xml:space="preserve">Расписание элективных курсов, курсов по выбору </w:t>
      </w:r>
    </w:p>
    <w:p w14:paraId="592E0422" w14:textId="77777777" w:rsidR="00460C35" w:rsidRDefault="00460C35" w:rsidP="00692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6931">
        <w:rPr>
          <w:rFonts w:ascii="Arial" w:hAnsi="Arial" w:cs="Arial"/>
          <w:b/>
          <w:sz w:val="28"/>
          <w:szCs w:val="28"/>
        </w:rPr>
        <w:t>и факультативов на 2021-2022 учебный год</w:t>
      </w:r>
    </w:p>
    <w:p w14:paraId="556174BA" w14:textId="77777777" w:rsidR="00692047" w:rsidRPr="006B6931" w:rsidRDefault="00692047" w:rsidP="006920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827"/>
        <w:gridCol w:w="2268"/>
        <w:gridCol w:w="1525"/>
      </w:tblGrid>
      <w:tr w:rsidR="00460C35" w14:paraId="33604038" w14:textId="77777777" w:rsidTr="0000665E">
        <w:tc>
          <w:tcPr>
            <w:tcW w:w="2269" w:type="dxa"/>
          </w:tcPr>
          <w:p w14:paraId="16C7DE63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 w:rsidRPr="00460C35">
              <w:rPr>
                <w:rFonts w:ascii="Arial" w:hAnsi="Arial" w:cs="Arial"/>
              </w:rPr>
              <w:t>ФИО учителя</w:t>
            </w:r>
          </w:p>
        </w:tc>
        <w:tc>
          <w:tcPr>
            <w:tcW w:w="3827" w:type="dxa"/>
          </w:tcPr>
          <w:p w14:paraId="0CAB3523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 w:rsidRPr="00460C35">
              <w:rPr>
                <w:rFonts w:ascii="Arial" w:hAnsi="Arial" w:cs="Arial"/>
              </w:rPr>
              <w:t>Наименование курса</w:t>
            </w:r>
          </w:p>
        </w:tc>
        <w:tc>
          <w:tcPr>
            <w:tcW w:w="2268" w:type="dxa"/>
          </w:tcPr>
          <w:p w14:paraId="1F2249E5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 w:rsidRPr="00460C35">
              <w:rPr>
                <w:rFonts w:ascii="Arial" w:hAnsi="Arial" w:cs="Arial"/>
              </w:rPr>
              <w:t>День недели, время</w:t>
            </w:r>
          </w:p>
        </w:tc>
        <w:tc>
          <w:tcPr>
            <w:tcW w:w="1525" w:type="dxa"/>
          </w:tcPr>
          <w:p w14:paraId="0179A94B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 w:rsidRPr="00460C35">
              <w:rPr>
                <w:rFonts w:ascii="Arial" w:hAnsi="Arial" w:cs="Arial"/>
              </w:rPr>
              <w:t>Место проведения</w:t>
            </w:r>
            <w:r>
              <w:rPr>
                <w:rFonts w:ascii="Arial" w:hAnsi="Arial" w:cs="Arial"/>
              </w:rPr>
              <w:t xml:space="preserve"> (кабинет)</w:t>
            </w:r>
          </w:p>
        </w:tc>
      </w:tr>
      <w:tr w:rsidR="00460C35" w14:paraId="3CD7C502" w14:textId="77777777" w:rsidTr="0000665E">
        <w:tc>
          <w:tcPr>
            <w:tcW w:w="9889" w:type="dxa"/>
            <w:gridSpan w:val="4"/>
          </w:tcPr>
          <w:p w14:paraId="0E8C7100" w14:textId="77777777" w:rsidR="00460C35" w:rsidRPr="006B6931" w:rsidRDefault="00460C35" w:rsidP="00460C35">
            <w:pPr>
              <w:jc w:val="center"/>
              <w:rPr>
                <w:rFonts w:ascii="Arial" w:hAnsi="Arial" w:cs="Arial"/>
                <w:b/>
              </w:rPr>
            </w:pPr>
            <w:r w:rsidRPr="006B6931">
              <w:rPr>
                <w:rFonts w:ascii="Arial" w:hAnsi="Arial" w:cs="Arial"/>
                <w:b/>
              </w:rPr>
              <w:t xml:space="preserve">Курсы по выбору </w:t>
            </w:r>
            <w:r w:rsidR="006B6931">
              <w:rPr>
                <w:rFonts w:ascii="Arial" w:hAnsi="Arial" w:cs="Arial"/>
                <w:b/>
              </w:rPr>
              <w:t xml:space="preserve">и факультативы </w:t>
            </w:r>
            <w:r w:rsidRPr="006B6931">
              <w:rPr>
                <w:rFonts w:ascii="Arial" w:hAnsi="Arial" w:cs="Arial"/>
                <w:b/>
              </w:rPr>
              <w:t>в 9 классах</w:t>
            </w:r>
          </w:p>
        </w:tc>
      </w:tr>
      <w:tr w:rsidR="00460C35" w14:paraId="78DBB22F" w14:textId="77777777" w:rsidTr="0000665E">
        <w:tc>
          <w:tcPr>
            <w:tcW w:w="2269" w:type="dxa"/>
          </w:tcPr>
          <w:p w14:paraId="3CADC22B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0" w:type="dxa"/>
            <w:gridSpan w:val="3"/>
          </w:tcPr>
          <w:p w14:paraId="70FEC515" w14:textId="77777777" w:rsidR="00460C35" w:rsidRPr="00460C35" w:rsidRDefault="00460C35" w:rsidP="00460C35">
            <w:pPr>
              <w:rPr>
                <w:rFonts w:ascii="Arial" w:hAnsi="Arial" w:cs="Arial"/>
              </w:rPr>
            </w:pPr>
            <w:r w:rsidRPr="00460C35">
              <w:rPr>
                <w:rFonts w:ascii="Arial" w:hAnsi="Arial" w:cs="Arial"/>
              </w:rPr>
              <w:t>Процентные расчеты на каждый день</w:t>
            </w:r>
            <w:r>
              <w:rPr>
                <w:rFonts w:ascii="Arial" w:hAnsi="Arial" w:cs="Arial"/>
              </w:rPr>
              <w:t xml:space="preserve"> (1 час)</w:t>
            </w:r>
          </w:p>
        </w:tc>
      </w:tr>
      <w:tr w:rsidR="00460C35" w14:paraId="75F79791" w14:textId="77777777" w:rsidTr="0000665E">
        <w:tc>
          <w:tcPr>
            <w:tcW w:w="2269" w:type="dxa"/>
          </w:tcPr>
          <w:p w14:paraId="1F4FA325" w14:textId="77777777" w:rsidR="00460C35" w:rsidRPr="00460C35" w:rsidRDefault="00460C35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Капустина О.В.</w:t>
            </w:r>
          </w:p>
        </w:tc>
        <w:tc>
          <w:tcPr>
            <w:tcW w:w="3827" w:type="dxa"/>
          </w:tcPr>
          <w:p w14:paraId="4D3295D6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9А</w:t>
            </w:r>
          </w:p>
        </w:tc>
        <w:tc>
          <w:tcPr>
            <w:tcW w:w="2268" w:type="dxa"/>
          </w:tcPr>
          <w:p w14:paraId="28AB12F4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Вторник, 13.10</w:t>
            </w:r>
          </w:p>
        </w:tc>
        <w:tc>
          <w:tcPr>
            <w:tcW w:w="1525" w:type="dxa"/>
          </w:tcPr>
          <w:p w14:paraId="4602D6CF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460C35" w14:paraId="0FDAEB4C" w14:textId="77777777" w:rsidTr="0000665E">
        <w:tc>
          <w:tcPr>
            <w:tcW w:w="2269" w:type="dxa"/>
          </w:tcPr>
          <w:p w14:paraId="367E83BF" w14:textId="77777777" w:rsidR="00460C35" w:rsidRPr="00460C35" w:rsidRDefault="00460C35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Капустина О.В.</w:t>
            </w:r>
          </w:p>
        </w:tc>
        <w:tc>
          <w:tcPr>
            <w:tcW w:w="3827" w:type="dxa"/>
          </w:tcPr>
          <w:p w14:paraId="2E9109C9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9В</w:t>
            </w:r>
          </w:p>
        </w:tc>
        <w:tc>
          <w:tcPr>
            <w:tcW w:w="2268" w:type="dxa"/>
          </w:tcPr>
          <w:p w14:paraId="0D311DDE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Среда, 13.10 </w:t>
            </w:r>
          </w:p>
        </w:tc>
        <w:tc>
          <w:tcPr>
            <w:tcW w:w="1525" w:type="dxa"/>
          </w:tcPr>
          <w:p w14:paraId="305389D1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460C35" w14:paraId="17EE9629" w14:textId="77777777" w:rsidTr="0000665E">
        <w:tc>
          <w:tcPr>
            <w:tcW w:w="2269" w:type="dxa"/>
          </w:tcPr>
          <w:p w14:paraId="5C818A50" w14:textId="77777777" w:rsidR="00460C35" w:rsidRPr="00460C35" w:rsidRDefault="00460C35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 Е.Н.</w:t>
            </w:r>
          </w:p>
        </w:tc>
        <w:tc>
          <w:tcPr>
            <w:tcW w:w="3827" w:type="dxa"/>
          </w:tcPr>
          <w:p w14:paraId="70A418BE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9Б</w:t>
            </w:r>
          </w:p>
        </w:tc>
        <w:tc>
          <w:tcPr>
            <w:tcW w:w="2268" w:type="dxa"/>
          </w:tcPr>
          <w:p w14:paraId="625630A0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Среда, 13.10</w:t>
            </w:r>
          </w:p>
        </w:tc>
        <w:tc>
          <w:tcPr>
            <w:tcW w:w="1525" w:type="dxa"/>
          </w:tcPr>
          <w:p w14:paraId="1F9450DB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460C35" w14:paraId="0DCA75F0" w14:textId="77777777" w:rsidTr="0000665E">
        <w:tc>
          <w:tcPr>
            <w:tcW w:w="2269" w:type="dxa"/>
          </w:tcPr>
          <w:p w14:paraId="37036A01" w14:textId="77777777" w:rsidR="00460C35" w:rsidRPr="00460C35" w:rsidRDefault="00A05141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Билетова И.Н.</w:t>
            </w:r>
          </w:p>
        </w:tc>
        <w:tc>
          <w:tcPr>
            <w:tcW w:w="3827" w:type="dxa"/>
          </w:tcPr>
          <w:p w14:paraId="19066A4E" w14:textId="77777777" w:rsidR="00460C35" w:rsidRPr="00460C35" w:rsidRDefault="00A0514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слова к тексту (0,75 ч.) 9В</w:t>
            </w:r>
          </w:p>
        </w:tc>
        <w:tc>
          <w:tcPr>
            <w:tcW w:w="2268" w:type="dxa"/>
          </w:tcPr>
          <w:p w14:paraId="2628DFD2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13.10</w:t>
            </w:r>
          </w:p>
        </w:tc>
        <w:tc>
          <w:tcPr>
            <w:tcW w:w="1525" w:type="dxa"/>
          </w:tcPr>
          <w:p w14:paraId="091F3896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460C35" w14:paraId="5D502D9E" w14:textId="77777777" w:rsidTr="0000665E">
        <w:tc>
          <w:tcPr>
            <w:tcW w:w="2269" w:type="dxa"/>
          </w:tcPr>
          <w:p w14:paraId="2B1B2871" w14:textId="77777777" w:rsidR="00460C35" w:rsidRPr="00460C35" w:rsidRDefault="00A05141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Кобченко И.И.</w:t>
            </w:r>
          </w:p>
        </w:tc>
        <w:tc>
          <w:tcPr>
            <w:tcW w:w="3827" w:type="dxa"/>
          </w:tcPr>
          <w:p w14:paraId="4BEB4FFE" w14:textId="77777777" w:rsidR="00460C35" w:rsidRPr="00460C35" w:rsidRDefault="00A0514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Секреты орфографии (0,5 ч.) 9Б</w:t>
            </w:r>
          </w:p>
        </w:tc>
        <w:tc>
          <w:tcPr>
            <w:tcW w:w="2268" w:type="dxa"/>
          </w:tcPr>
          <w:p w14:paraId="1D688E0E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Вторник, 13.20</w:t>
            </w:r>
          </w:p>
        </w:tc>
        <w:tc>
          <w:tcPr>
            <w:tcW w:w="1525" w:type="dxa"/>
          </w:tcPr>
          <w:p w14:paraId="4F1E6D33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460C35" w14:paraId="50351E1C" w14:textId="77777777" w:rsidTr="0000665E">
        <w:tc>
          <w:tcPr>
            <w:tcW w:w="2269" w:type="dxa"/>
          </w:tcPr>
          <w:p w14:paraId="67F2FC69" w14:textId="77777777" w:rsidR="00460C35" w:rsidRPr="00460C35" w:rsidRDefault="00A05141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Добрецова С.М.</w:t>
            </w:r>
          </w:p>
        </w:tc>
        <w:tc>
          <w:tcPr>
            <w:tcW w:w="3827" w:type="dxa"/>
          </w:tcPr>
          <w:p w14:paraId="6FCA2534" w14:textId="77777777" w:rsidR="00460C35" w:rsidRPr="00460C35" w:rsidRDefault="00A0514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Русская орфография (0,75 ч.) 9А</w:t>
            </w:r>
          </w:p>
        </w:tc>
        <w:tc>
          <w:tcPr>
            <w:tcW w:w="2268" w:type="dxa"/>
          </w:tcPr>
          <w:p w14:paraId="39022CA9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Суббота,8.00</w:t>
            </w:r>
          </w:p>
        </w:tc>
        <w:tc>
          <w:tcPr>
            <w:tcW w:w="1525" w:type="dxa"/>
          </w:tcPr>
          <w:p w14:paraId="2378111C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460C35" w14:paraId="30221D5F" w14:textId="77777777" w:rsidTr="0000665E">
        <w:tc>
          <w:tcPr>
            <w:tcW w:w="2269" w:type="dxa"/>
          </w:tcPr>
          <w:p w14:paraId="20D10831" w14:textId="77777777" w:rsidR="00460C35" w:rsidRPr="00460C35" w:rsidRDefault="00A05141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Сухарев А.Ю.</w:t>
            </w:r>
          </w:p>
        </w:tc>
        <w:tc>
          <w:tcPr>
            <w:tcW w:w="3827" w:type="dxa"/>
          </w:tcPr>
          <w:p w14:paraId="0E34087C" w14:textId="77777777" w:rsidR="00460C35" w:rsidRPr="00A05141" w:rsidRDefault="00A0514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Программирование на языке </w:t>
            </w:r>
            <w:r>
              <w:rPr>
                <w:rFonts w:ascii="Arial" w:hAnsi="Arial" w:cs="Arial"/>
                <w:lang w:val="en-US"/>
              </w:rPr>
              <w:t>TPASCAL</w:t>
            </w:r>
            <w:r w:rsidRPr="00A05141">
              <w:rPr>
                <w:rFonts w:ascii="Arial" w:hAnsi="Arial" w:cs="Arial"/>
              </w:rPr>
              <w:t xml:space="preserve"> (0</w:t>
            </w:r>
            <w:r>
              <w:rPr>
                <w:rFonts w:ascii="Arial" w:hAnsi="Arial" w:cs="Arial"/>
              </w:rPr>
              <w:t>,</w:t>
            </w:r>
            <w:r w:rsidRPr="00A05141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ч.</w:t>
            </w:r>
            <w:r w:rsidRPr="00A05141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14:paraId="7D3637DD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Среда, 16.00</w:t>
            </w:r>
          </w:p>
        </w:tc>
        <w:tc>
          <w:tcPr>
            <w:tcW w:w="1525" w:type="dxa"/>
          </w:tcPr>
          <w:p w14:paraId="240A09AE" w14:textId="77777777" w:rsidR="00460C35" w:rsidRPr="00460C35" w:rsidRDefault="00A0514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460C35" w14:paraId="4D5BB4DD" w14:textId="77777777" w:rsidTr="0000665E">
        <w:tc>
          <w:tcPr>
            <w:tcW w:w="2269" w:type="dxa"/>
          </w:tcPr>
          <w:p w14:paraId="27CD9217" w14:textId="77777777" w:rsidR="00460C35" w:rsidRPr="00460C35" w:rsidRDefault="00A05141" w:rsidP="00A0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 Е.Н.</w:t>
            </w:r>
          </w:p>
        </w:tc>
        <w:tc>
          <w:tcPr>
            <w:tcW w:w="3827" w:type="dxa"/>
          </w:tcPr>
          <w:p w14:paraId="146A4843" w14:textId="77777777" w:rsidR="00460C35" w:rsidRPr="00460C35" w:rsidRDefault="00A0514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Основы программирования (0,5 ч.)</w:t>
            </w:r>
          </w:p>
        </w:tc>
        <w:tc>
          <w:tcPr>
            <w:tcW w:w="2268" w:type="dxa"/>
          </w:tcPr>
          <w:p w14:paraId="4C62E5E4" w14:textId="1278B17B" w:rsidR="00460C35" w:rsidRPr="00460C35" w:rsidRDefault="0025407D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16.25</w:t>
            </w:r>
          </w:p>
        </w:tc>
        <w:tc>
          <w:tcPr>
            <w:tcW w:w="1525" w:type="dxa"/>
          </w:tcPr>
          <w:p w14:paraId="091A3479" w14:textId="11E809E7" w:rsidR="00460C35" w:rsidRPr="00460C35" w:rsidRDefault="0025407D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</w:tr>
      <w:tr w:rsidR="00460C35" w14:paraId="4F883379" w14:textId="77777777" w:rsidTr="0000665E">
        <w:tc>
          <w:tcPr>
            <w:tcW w:w="2269" w:type="dxa"/>
          </w:tcPr>
          <w:p w14:paraId="523650E2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Осипова С.Г.</w:t>
            </w:r>
          </w:p>
        </w:tc>
        <w:tc>
          <w:tcPr>
            <w:tcW w:w="3827" w:type="dxa"/>
          </w:tcPr>
          <w:p w14:paraId="08C9DCB3" w14:textId="77777777" w:rsidR="00460C35" w:rsidRPr="00460C35" w:rsidRDefault="0000665E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Актуальные вопросы обществознания (0,75 ч.)</w:t>
            </w:r>
          </w:p>
        </w:tc>
        <w:tc>
          <w:tcPr>
            <w:tcW w:w="2268" w:type="dxa"/>
          </w:tcPr>
          <w:p w14:paraId="43247666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Четверг, 13.10</w:t>
            </w:r>
          </w:p>
        </w:tc>
        <w:tc>
          <w:tcPr>
            <w:tcW w:w="1525" w:type="dxa"/>
          </w:tcPr>
          <w:p w14:paraId="68DF09CF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460C35" w14:paraId="494B4D0A" w14:textId="77777777" w:rsidTr="0000665E">
        <w:tc>
          <w:tcPr>
            <w:tcW w:w="2269" w:type="dxa"/>
          </w:tcPr>
          <w:p w14:paraId="372B8AAA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Ермишева Е.В.</w:t>
            </w:r>
          </w:p>
        </w:tc>
        <w:tc>
          <w:tcPr>
            <w:tcW w:w="3827" w:type="dxa"/>
          </w:tcPr>
          <w:p w14:paraId="1C737034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по генетике (0,25 ч.) 9Б</w:t>
            </w:r>
          </w:p>
        </w:tc>
        <w:tc>
          <w:tcPr>
            <w:tcW w:w="2268" w:type="dxa"/>
          </w:tcPr>
          <w:p w14:paraId="13A44992" w14:textId="77777777" w:rsidR="0000665E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Суббота, 13.00 </w:t>
            </w:r>
          </w:p>
          <w:p w14:paraId="20A70EE1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43F280FD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</w:tr>
      <w:tr w:rsidR="00460C35" w14:paraId="5BD31627" w14:textId="77777777" w:rsidTr="0000665E">
        <w:tc>
          <w:tcPr>
            <w:tcW w:w="2269" w:type="dxa"/>
          </w:tcPr>
          <w:p w14:paraId="68D75E62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Бухтоярова О.Ю.</w:t>
            </w:r>
          </w:p>
        </w:tc>
        <w:tc>
          <w:tcPr>
            <w:tcW w:w="3827" w:type="dxa"/>
          </w:tcPr>
          <w:p w14:paraId="294CC911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задач по генетике (0,5 ч.) 9А</w:t>
            </w:r>
          </w:p>
        </w:tc>
        <w:tc>
          <w:tcPr>
            <w:tcW w:w="2268" w:type="dxa"/>
          </w:tcPr>
          <w:p w14:paraId="01CA677F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Пятница, 13.00</w:t>
            </w:r>
          </w:p>
        </w:tc>
        <w:tc>
          <w:tcPr>
            <w:tcW w:w="1525" w:type="dxa"/>
          </w:tcPr>
          <w:p w14:paraId="4CF13034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665E" w14:paraId="160F36EC" w14:textId="77777777" w:rsidTr="00290678">
        <w:tc>
          <w:tcPr>
            <w:tcW w:w="9889" w:type="dxa"/>
            <w:gridSpan w:val="4"/>
          </w:tcPr>
          <w:p w14:paraId="4C05D027" w14:textId="77777777" w:rsidR="0000665E" w:rsidRPr="006B6931" w:rsidRDefault="0000665E" w:rsidP="00460C35">
            <w:pPr>
              <w:jc w:val="center"/>
              <w:rPr>
                <w:rFonts w:ascii="Arial" w:hAnsi="Arial" w:cs="Arial"/>
                <w:b/>
              </w:rPr>
            </w:pPr>
            <w:r w:rsidRPr="006B6931">
              <w:rPr>
                <w:rFonts w:ascii="Arial" w:hAnsi="Arial" w:cs="Arial"/>
                <w:b/>
              </w:rPr>
              <w:t>Элективные курсы в 10 классе</w:t>
            </w:r>
          </w:p>
        </w:tc>
      </w:tr>
      <w:tr w:rsidR="00460C35" w14:paraId="0232DAB5" w14:textId="77777777" w:rsidTr="0000665E">
        <w:tc>
          <w:tcPr>
            <w:tcW w:w="2269" w:type="dxa"/>
          </w:tcPr>
          <w:p w14:paraId="60BAAB89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Капустина О.В.</w:t>
            </w:r>
          </w:p>
        </w:tc>
        <w:tc>
          <w:tcPr>
            <w:tcW w:w="3827" w:type="dxa"/>
          </w:tcPr>
          <w:p w14:paraId="7453A2A0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Практическая математика</w:t>
            </w:r>
          </w:p>
        </w:tc>
        <w:tc>
          <w:tcPr>
            <w:tcW w:w="2268" w:type="dxa"/>
          </w:tcPr>
          <w:p w14:paraId="4792B7A1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13.10</w:t>
            </w:r>
          </w:p>
        </w:tc>
        <w:tc>
          <w:tcPr>
            <w:tcW w:w="1525" w:type="dxa"/>
          </w:tcPr>
          <w:p w14:paraId="629B7DB8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5691DF23" w14:textId="77777777" w:rsidTr="0000665E">
        <w:tc>
          <w:tcPr>
            <w:tcW w:w="2269" w:type="dxa"/>
          </w:tcPr>
          <w:p w14:paraId="73FD0394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Кокарева О.И.</w:t>
            </w:r>
          </w:p>
        </w:tc>
        <w:tc>
          <w:tcPr>
            <w:tcW w:w="3827" w:type="dxa"/>
          </w:tcPr>
          <w:p w14:paraId="4C7F3CF4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Актуальные вопросы обществознания (0,5 ч.)</w:t>
            </w:r>
          </w:p>
        </w:tc>
        <w:tc>
          <w:tcPr>
            <w:tcW w:w="2268" w:type="dxa"/>
          </w:tcPr>
          <w:p w14:paraId="485234AE" w14:textId="77777777" w:rsid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13.10</w:t>
            </w:r>
          </w:p>
          <w:p w14:paraId="14BBE176" w14:textId="77777777" w:rsidR="0000665E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06C53513" w14:textId="77777777" w:rsidR="00460C35" w:rsidRPr="00460C35" w:rsidRDefault="0000665E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0889CB54" w14:textId="77777777" w:rsidTr="0000665E">
        <w:tc>
          <w:tcPr>
            <w:tcW w:w="2269" w:type="dxa"/>
          </w:tcPr>
          <w:p w14:paraId="352A1543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Билетова И.Н.</w:t>
            </w:r>
          </w:p>
        </w:tc>
        <w:tc>
          <w:tcPr>
            <w:tcW w:w="3827" w:type="dxa"/>
          </w:tcPr>
          <w:p w14:paraId="2A7E731F" w14:textId="77777777" w:rsidR="00460C35" w:rsidRPr="00460C35" w:rsidRDefault="00083748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Русское правописание (0,25 ч.)</w:t>
            </w:r>
          </w:p>
        </w:tc>
        <w:tc>
          <w:tcPr>
            <w:tcW w:w="2268" w:type="dxa"/>
          </w:tcPr>
          <w:p w14:paraId="5013468D" w14:textId="77777777" w:rsid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Четверг, 13.10</w:t>
            </w:r>
          </w:p>
          <w:p w14:paraId="0E866458" w14:textId="77777777" w:rsidR="00083748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54C444A2" w14:textId="77777777" w:rsidR="00460C35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70EBCA39" w14:textId="77777777" w:rsidTr="0000665E">
        <w:tc>
          <w:tcPr>
            <w:tcW w:w="2269" w:type="dxa"/>
          </w:tcPr>
          <w:p w14:paraId="294A0C24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Бухтоярова О.Ю.</w:t>
            </w:r>
          </w:p>
        </w:tc>
        <w:tc>
          <w:tcPr>
            <w:tcW w:w="3827" w:type="dxa"/>
          </w:tcPr>
          <w:p w14:paraId="18C08484" w14:textId="77777777" w:rsidR="00460C35" w:rsidRPr="00460C35" w:rsidRDefault="00083748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Медицинская генетика (0,5 ч.)</w:t>
            </w:r>
          </w:p>
        </w:tc>
        <w:tc>
          <w:tcPr>
            <w:tcW w:w="2268" w:type="dxa"/>
          </w:tcPr>
          <w:p w14:paraId="2CA881B6" w14:textId="77777777" w:rsid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Пятница, 13.10</w:t>
            </w:r>
          </w:p>
          <w:p w14:paraId="57850113" w14:textId="77777777" w:rsidR="00083748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24872D91" w14:textId="77777777" w:rsidR="00460C35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460C35" w14:paraId="6D12FF79" w14:textId="77777777" w:rsidTr="0000665E">
        <w:tc>
          <w:tcPr>
            <w:tcW w:w="2269" w:type="dxa"/>
          </w:tcPr>
          <w:p w14:paraId="20B9CF8A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Ракульцева Н.С.</w:t>
            </w:r>
          </w:p>
        </w:tc>
        <w:tc>
          <w:tcPr>
            <w:tcW w:w="3827" w:type="dxa"/>
          </w:tcPr>
          <w:p w14:paraId="135BAB17" w14:textId="77777777" w:rsidR="00460C35" w:rsidRPr="00460C35" w:rsidRDefault="00083748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Трудовое право (0,5 ч.)</w:t>
            </w:r>
          </w:p>
        </w:tc>
        <w:tc>
          <w:tcPr>
            <w:tcW w:w="2268" w:type="dxa"/>
          </w:tcPr>
          <w:p w14:paraId="3EBF4F8C" w14:textId="77777777" w:rsidR="00460C35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Пятница, 13.10</w:t>
            </w:r>
          </w:p>
        </w:tc>
        <w:tc>
          <w:tcPr>
            <w:tcW w:w="1525" w:type="dxa"/>
          </w:tcPr>
          <w:p w14:paraId="4C5B7E8F" w14:textId="77777777" w:rsidR="00460C35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2422E203" w14:textId="77777777" w:rsidTr="0000665E">
        <w:tc>
          <w:tcPr>
            <w:tcW w:w="2269" w:type="dxa"/>
          </w:tcPr>
          <w:p w14:paraId="0CDFC8C2" w14:textId="77777777" w:rsidR="00460C35" w:rsidRPr="00460C35" w:rsidRDefault="0000665E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Соцких М.Г.</w:t>
            </w:r>
          </w:p>
        </w:tc>
        <w:tc>
          <w:tcPr>
            <w:tcW w:w="3827" w:type="dxa"/>
          </w:tcPr>
          <w:p w14:paraId="00258170" w14:textId="77777777" w:rsidR="00460C35" w:rsidRPr="00460C35" w:rsidRDefault="00083748" w:rsidP="00006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 в задачах (0,25 ч.)</w:t>
            </w:r>
          </w:p>
        </w:tc>
        <w:tc>
          <w:tcPr>
            <w:tcW w:w="2268" w:type="dxa"/>
          </w:tcPr>
          <w:p w14:paraId="39E359B0" w14:textId="77777777" w:rsid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Пятница, 13.10</w:t>
            </w:r>
          </w:p>
          <w:p w14:paraId="61F49106" w14:textId="77777777" w:rsidR="00083748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7E6C8478" w14:textId="77777777" w:rsidR="00460C35" w:rsidRPr="00460C35" w:rsidRDefault="00083748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83748" w14:paraId="22E73409" w14:textId="77777777" w:rsidTr="00DD0016">
        <w:tc>
          <w:tcPr>
            <w:tcW w:w="9889" w:type="dxa"/>
            <w:gridSpan w:val="4"/>
          </w:tcPr>
          <w:p w14:paraId="69454EA6" w14:textId="77777777" w:rsidR="00083748" w:rsidRPr="006B6931" w:rsidRDefault="00083748" w:rsidP="00460C35">
            <w:pPr>
              <w:jc w:val="center"/>
              <w:rPr>
                <w:rFonts w:ascii="Arial" w:hAnsi="Arial" w:cs="Arial"/>
                <w:b/>
              </w:rPr>
            </w:pPr>
            <w:r w:rsidRPr="006B6931">
              <w:rPr>
                <w:rFonts w:ascii="Arial" w:hAnsi="Arial" w:cs="Arial"/>
                <w:b/>
              </w:rPr>
              <w:t>Элективные курсы в 11 классе</w:t>
            </w:r>
          </w:p>
        </w:tc>
      </w:tr>
      <w:tr w:rsidR="00460C35" w14:paraId="32A12351" w14:textId="77777777" w:rsidTr="0000665E">
        <w:tc>
          <w:tcPr>
            <w:tcW w:w="2269" w:type="dxa"/>
          </w:tcPr>
          <w:p w14:paraId="1AC40F2B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Капустина О.В.</w:t>
            </w:r>
          </w:p>
        </w:tc>
        <w:tc>
          <w:tcPr>
            <w:tcW w:w="3827" w:type="dxa"/>
          </w:tcPr>
          <w:p w14:paraId="6E86AC8D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в мире профессий (1 ч.)</w:t>
            </w:r>
          </w:p>
        </w:tc>
        <w:tc>
          <w:tcPr>
            <w:tcW w:w="2268" w:type="dxa"/>
          </w:tcPr>
          <w:p w14:paraId="3F968573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Суббота, 11.25</w:t>
            </w:r>
          </w:p>
        </w:tc>
        <w:tc>
          <w:tcPr>
            <w:tcW w:w="1525" w:type="dxa"/>
          </w:tcPr>
          <w:p w14:paraId="0C8A59BB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  <w:tr w:rsidR="00460C35" w14:paraId="76DDB56B" w14:textId="77777777" w:rsidTr="0000665E">
        <w:tc>
          <w:tcPr>
            <w:tcW w:w="2269" w:type="dxa"/>
          </w:tcPr>
          <w:p w14:paraId="6AD49FBB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Крупица О.Н.</w:t>
            </w:r>
          </w:p>
        </w:tc>
        <w:tc>
          <w:tcPr>
            <w:tcW w:w="3827" w:type="dxa"/>
          </w:tcPr>
          <w:p w14:paraId="7A00C9CF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в мире профессий (0,5 ч.)</w:t>
            </w:r>
          </w:p>
        </w:tc>
        <w:tc>
          <w:tcPr>
            <w:tcW w:w="2268" w:type="dxa"/>
          </w:tcPr>
          <w:p w14:paraId="0B4AF43A" w14:textId="77777777" w:rsidR="006B6931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Суббота, 11.25 </w:t>
            </w:r>
          </w:p>
          <w:p w14:paraId="55880972" w14:textId="77777777" w:rsid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п/г)</w:t>
            </w:r>
          </w:p>
          <w:p w14:paraId="5EDF32FA" w14:textId="77777777" w:rsidR="006B6931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Вторник, 16.30</w:t>
            </w:r>
          </w:p>
          <w:p w14:paraId="33B3957C" w14:textId="77777777" w:rsidR="006B6931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0B7A88C5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5E87D725" w14:textId="77777777" w:rsidTr="0000665E">
        <w:tc>
          <w:tcPr>
            <w:tcW w:w="2269" w:type="dxa"/>
          </w:tcPr>
          <w:p w14:paraId="3285D17E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Бухтоярова О.Ю.</w:t>
            </w:r>
          </w:p>
        </w:tc>
        <w:tc>
          <w:tcPr>
            <w:tcW w:w="3827" w:type="dxa"/>
          </w:tcPr>
          <w:p w14:paraId="52C29FEC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генетических задач (0,5 ч.)</w:t>
            </w:r>
          </w:p>
        </w:tc>
        <w:tc>
          <w:tcPr>
            <w:tcW w:w="2268" w:type="dxa"/>
          </w:tcPr>
          <w:p w14:paraId="0F7DEFB6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13.10</w:t>
            </w:r>
          </w:p>
        </w:tc>
        <w:tc>
          <w:tcPr>
            <w:tcW w:w="1525" w:type="dxa"/>
          </w:tcPr>
          <w:p w14:paraId="6D61DDD3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60C35" w14:paraId="152E3A31" w14:textId="77777777" w:rsidTr="0000665E">
        <w:tc>
          <w:tcPr>
            <w:tcW w:w="2269" w:type="dxa"/>
          </w:tcPr>
          <w:p w14:paraId="1C558B13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Ермишева Е.В.</w:t>
            </w:r>
          </w:p>
        </w:tc>
        <w:tc>
          <w:tcPr>
            <w:tcW w:w="3827" w:type="dxa"/>
          </w:tcPr>
          <w:p w14:paraId="18C50935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 в задачах (0,25 ч.)</w:t>
            </w:r>
          </w:p>
        </w:tc>
        <w:tc>
          <w:tcPr>
            <w:tcW w:w="2268" w:type="dxa"/>
          </w:tcPr>
          <w:p w14:paraId="59FEFDA9" w14:textId="77777777" w:rsidR="006B6931" w:rsidRDefault="006B6931" w:rsidP="006B6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Четверг, 14.00</w:t>
            </w:r>
          </w:p>
          <w:p w14:paraId="26561A35" w14:textId="77777777" w:rsidR="00460C35" w:rsidRPr="00460C35" w:rsidRDefault="006B6931" w:rsidP="006B6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( 2 п/г)</w:t>
            </w:r>
          </w:p>
        </w:tc>
        <w:tc>
          <w:tcPr>
            <w:tcW w:w="1525" w:type="dxa"/>
          </w:tcPr>
          <w:p w14:paraId="5038269D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460C35" w14:paraId="254F5D56" w14:textId="77777777" w:rsidTr="0000665E">
        <w:tc>
          <w:tcPr>
            <w:tcW w:w="2269" w:type="dxa"/>
          </w:tcPr>
          <w:p w14:paraId="297B2585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Осипова С.Г.</w:t>
            </w:r>
          </w:p>
        </w:tc>
        <w:tc>
          <w:tcPr>
            <w:tcW w:w="3827" w:type="dxa"/>
          </w:tcPr>
          <w:p w14:paraId="745B303C" w14:textId="77777777" w:rsidR="00460C35" w:rsidRPr="00460C35" w:rsidRDefault="006B6931" w:rsidP="006B6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современного обществознания (1 ч.)</w:t>
            </w:r>
          </w:p>
        </w:tc>
        <w:tc>
          <w:tcPr>
            <w:tcW w:w="2268" w:type="dxa"/>
          </w:tcPr>
          <w:p w14:paraId="69567497" w14:textId="77777777" w:rsidR="006B6931" w:rsidRDefault="006B6931" w:rsidP="006B6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Пятница, 13.10</w:t>
            </w:r>
          </w:p>
          <w:p w14:paraId="34C3BC5E" w14:textId="77777777" w:rsidR="00460C35" w:rsidRPr="00460C35" w:rsidRDefault="00460C35" w:rsidP="00460C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41E311F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</w:tr>
      <w:tr w:rsidR="00460C35" w14:paraId="717B0798" w14:textId="77777777" w:rsidTr="0000665E">
        <w:tc>
          <w:tcPr>
            <w:tcW w:w="2269" w:type="dxa"/>
          </w:tcPr>
          <w:p w14:paraId="70BC755F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Колосова А.В.</w:t>
            </w:r>
          </w:p>
        </w:tc>
        <w:tc>
          <w:tcPr>
            <w:tcW w:w="3827" w:type="dxa"/>
          </w:tcPr>
          <w:p w14:paraId="08EFA225" w14:textId="77777777" w:rsidR="00460C35" w:rsidRPr="00460C35" w:rsidRDefault="006B693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Говорим и пишем правильно (0,5 ч.)</w:t>
            </w:r>
          </w:p>
        </w:tc>
        <w:tc>
          <w:tcPr>
            <w:tcW w:w="2268" w:type="dxa"/>
          </w:tcPr>
          <w:p w14:paraId="6C2C16D1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Понедельник, 16.30</w:t>
            </w:r>
          </w:p>
        </w:tc>
        <w:tc>
          <w:tcPr>
            <w:tcW w:w="1525" w:type="dxa"/>
          </w:tcPr>
          <w:p w14:paraId="727444A9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460C35" w14:paraId="52C740F6" w14:textId="77777777" w:rsidTr="0000665E">
        <w:tc>
          <w:tcPr>
            <w:tcW w:w="2269" w:type="dxa"/>
          </w:tcPr>
          <w:p w14:paraId="17DF4A55" w14:textId="77777777" w:rsidR="00460C35" w:rsidRPr="00460C35" w:rsidRDefault="00083748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Нестерова Л.М.</w:t>
            </w:r>
          </w:p>
        </w:tc>
        <w:tc>
          <w:tcPr>
            <w:tcW w:w="3827" w:type="dxa"/>
          </w:tcPr>
          <w:p w14:paraId="6C3358F2" w14:textId="77777777" w:rsidR="00460C35" w:rsidRPr="00460C35" w:rsidRDefault="006B6931" w:rsidP="0008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в моей жизни (0,25 ч.)</w:t>
            </w:r>
          </w:p>
        </w:tc>
        <w:tc>
          <w:tcPr>
            <w:tcW w:w="2268" w:type="dxa"/>
          </w:tcPr>
          <w:p w14:paraId="08E8335A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Вторник, 13.00</w:t>
            </w:r>
          </w:p>
        </w:tc>
        <w:tc>
          <w:tcPr>
            <w:tcW w:w="1525" w:type="dxa"/>
          </w:tcPr>
          <w:p w14:paraId="4F06CBDA" w14:textId="77777777" w:rsidR="00460C35" w:rsidRPr="00460C35" w:rsidRDefault="006B6931" w:rsidP="00460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</w:tr>
    </w:tbl>
    <w:p w14:paraId="4114043E" w14:textId="77777777" w:rsidR="00460C35" w:rsidRPr="00460C35" w:rsidRDefault="00460C35" w:rsidP="00460C35">
      <w:pPr>
        <w:jc w:val="center"/>
        <w:rPr>
          <w:rFonts w:ascii="Arial" w:hAnsi="Arial" w:cs="Arial"/>
          <w:sz w:val="28"/>
          <w:szCs w:val="28"/>
        </w:rPr>
      </w:pPr>
    </w:p>
    <w:sectPr w:rsidR="00460C35" w:rsidRPr="00460C35" w:rsidSect="008B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45F9"/>
    <w:multiLevelType w:val="hybridMultilevel"/>
    <w:tmpl w:val="F28A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778"/>
    <w:rsid w:val="0000665E"/>
    <w:rsid w:val="00083748"/>
    <w:rsid w:val="0025407D"/>
    <w:rsid w:val="00460C35"/>
    <w:rsid w:val="00692047"/>
    <w:rsid w:val="006A6778"/>
    <w:rsid w:val="006B6931"/>
    <w:rsid w:val="008B3CD5"/>
    <w:rsid w:val="00A05141"/>
    <w:rsid w:val="00D30697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BF77"/>
  <w15:docId w15:val="{2C1DA822-C657-4239-8E18-947F3350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78"/>
    <w:pPr>
      <w:ind w:left="720"/>
      <w:contextualSpacing/>
    </w:pPr>
  </w:style>
  <w:style w:type="table" w:styleId="a4">
    <w:name w:val="Table Grid"/>
    <w:basedOn w:val="a1"/>
    <w:uiPriority w:val="59"/>
    <w:rsid w:val="00460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BOSS</cp:lastModifiedBy>
  <cp:revision>5</cp:revision>
  <dcterms:created xsi:type="dcterms:W3CDTF">2022-01-15T15:44:00Z</dcterms:created>
  <dcterms:modified xsi:type="dcterms:W3CDTF">2022-01-16T16:41:00Z</dcterms:modified>
</cp:coreProperties>
</file>